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FE938">
      <w:pPr>
        <w:ind w:left="-600" w:leftChars="-30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Протокол</w:t>
      </w:r>
    </w:p>
    <w:p w14:paraId="704EBE70">
      <w:pPr>
        <w:pBdr>
          <w:bottom w:val="single" w:color="auto" w:sz="12" w:space="0"/>
        </w:pBdr>
        <w:ind w:left="-800" w:leftChars="-400" w:firstLine="0" w:firstLineChars="0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о принятии решения о внесении проекта инициативного бюджетирования и определения территории, на которой предлагается его реализация.</w:t>
      </w:r>
    </w:p>
    <w:p w14:paraId="7BBB6BC7">
      <w:pPr>
        <w:pBdr>
          <w:bottom w:val="single" w:color="auto" w:sz="12" w:space="0"/>
        </w:pBdr>
        <w:ind w:left="-800" w:leftChars="-400" w:firstLine="0" w:firstLineChars="0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3EA79A1B">
      <w:pPr>
        <w:pBdr>
          <w:bottom w:val="none" w:color="auto" w:sz="0" w:space="0"/>
        </w:pBdr>
        <w:ind w:left="-800" w:leftChars="-400" w:firstLine="0" w:firstLineChars="0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164DC398">
      <w:pPr>
        <w:pBdr>
          <w:top w:val="single" w:color="auto" w:sz="12" w:space="0"/>
          <w:bottom w:val="single" w:color="auto" w:sz="12" w:space="0"/>
        </w:pBdr>
        <w:ind w:left="-800" w:leftChars="-400" w:firstLine="0" w:firstLineChars="0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1832AA1B">
      <w:pPr>
        <w:ind w:left="-800" w:leftChars="-400" w:firstLine="0" w:firstLineChars="0"/>
        <w:jc w:val="center"/>
        <w:rPr>
          <w:rFonts w:hint="default" w:ascii="Times New Roman" w:hAnsi="Times New Roman" w:cs="Times New Roman"/>
          <w:b w:val="0"/>
          <w:bCs w:val="0"/>
          <w:sz w:val="21"/>
          <w:szCs w:val="21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ru-RU"/>
        </w:rPr>
        <w:t>(наименование территории)</w:t>
      </w:r>
    </w:p>
    <w:p w14:paraId="3B3FAD33">
      <w:pPr>
        <w:ind w:left="-800" w:leftChars="-400" w:firstLine="0" w:firstLineChars="0"/>
        <w:jc w:val="center"/>
        <w:rPr>
          <w:rFonts w:hint="default" w:ascii="Times New Roman" w:hAnsi="Times New Roman" w:cs="Times New Roman"/>
          <w:b w:val="0"/>
          <w:bCs w:val="0"/>
          <w:sz w:val="21"/>
          <w:szCs w:val="21"/>
          <w:lang w:val="ru-RU"/>
        </w:rPr>
      </w:pPr>
    </w:p>
    <w:p w14:paraId="11052A19">
      <w:pPr>
        <w:ind w:left="-800" w:leftChars="-40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ru-RU"/>
        </w:rPr>
        <w:t>Дата проведения собрания:___________________</w:t>
      </w:r>
    </w:p>
    <w:p w14:paraId="789DDB5A">
      <w:pPr>
        <w:ind w:left="-800" w:leftChars="-40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ru-RU"/>
        </w:rPr>
        <w:t>Место проведения:__________________________</w:t>
      </w:r>
    </w:p>
    <w:p w14:paraId="6BA6A6A9">
      <w:pPr>
        <w:ind w:left="-800" w:leftChars="-40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ru-RU"/>
        </w:rPr>
      </w:pPr>
    </w:p>
    <w:p w14:paraId="30B8485E">
      <w:pPr>
        <w:ind w:left="-800" w:leftChars="-400" w:firstLine="0" w:firstLineChars="0"/>
        <w:jc w:val="center"/>
        <w:rPr>
          <w:rFonts w:hint="default" w:ascii="Times New Roman" w:hAnsi="Times New Roman" w:cs="Times New Roman"/>
          <w:b/>
          <w:bCs/>
          <w:sz w:val="21"/>
          <w:szCs w:val="21"/>
          <w:lang w:val="ru-RU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ru-RU"/>
        </w:rPr>
        <w:t>ПОВЕСТКА ДНЯ:</w:t>
      </w:r>
    </w:p>
    <w:p w14:paraId="39F12FF2">
      <w:pPr>
        <w:ind w:left="-800" w:leftChars="-400" w:firstLine="0" w:firstLineChars="0"/>
        <w:jc w:val="center"/>
        <w:rPr>
          <w:rFonts w:hint="default" w:ascii="Times New Roman" w:hAnsi="Times New Roman" w:cs="Times New Roman"/>
          <w:b/>
          <w:bCs/>
          <w:sz w:val="21"/>
          <w:szCs w:val="21"/>
          <w:lang w:val="ru-RU"/>
        </w:rPr>
      </w:pPr>
    </w:p>
    <w:p w14:paraId="3FAE46C5">
      <w:pPr>
        <w:numPr>
          <w:ilvl w:val="0"/>
          <w:numId w:val="1"/>
        </w:numPr>
        <w:ind w:left="-712" w:leftChars="0" w:firstLine="712" w:firstLineChars="0"/>
        <w:jc w:val="both"/>
        <w:rPr>
          <w:rFonts w:hint="default" w:ascii="Times New Roman" w:hAnsi="Times New Roman" w:cs="Times New Roman"/>
          <w:b w:val="0"/>
          <w:bCs w:val="0"/>
          <w:sz w:val="21"/>
          <w:szCs w:val="21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 создании инициативной группы для организации работы в рамках проекта инициативного бюджетирования в количестве 5 (пяти) человек.</w:t>
      </w:r>
    </w:p>
    <w:p w14:paraId="3CE591F5">
      <w:pPr>
        <w:numPr>
          <w:ilvl w:val="0"/>
          <w:numId w:val="1"/>
        </w:numPr>
        <w:ind w:left="-712" w:leftChars="0" w:firstLine="712" w:firstLineChars="0"/>
        <w:jc w:val="both"/>
        <w:rPr>
          <w:rFonts w:hint="default" w:ascii="Times New Roman" w:hAnsi="Times New Roman" w:cs="Times New Roman"/>
          <w:b w:val="0"/>
          <w:bCs w:val="0"/>
          <w:sz w:val="21"/>
          <w:szCs w:val="21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Внесение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проекта инициативного бюджетирования «____________________________          </w:t>
      </w:r>
    </w:p>
    <w:p w14:paraId="3E8735C6">
      <w:pPr>
        <w:numPr>
          <w:ilvl w:val="0"/>
          <w:numId w:val="0"/>
        </w:numPr>
        <w:ind w:left="-800" w:leftChars="-40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__________________________________________________________________________________</w:t>
      </w:r>
    </w:p>
    <w:p w14:paraId="53093328">
      <w:pPr>
        <w:numPr>
          <w:ilvl w:val="0"/>
          <w:numId w:val="0"/>
        </w:numPr>
        <w:ind w:left="-800" w:leftChars="-40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_________________________________________________________________________________»</w:t>
      </w:r>
    </w:p>
    <w:p w14:paraId="0B71EB9B">
      <w:pPr>
        <w:numPr>
          <w:ilvl w:val="0"/>
          <w:numId w:val="1"/>
        </w:numPr>
        <w:ind w:left="-712" w:leftChars="0" w:firstLine="712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Об определении территории, на которой планируется реализовать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проекта инициативного бюджетирования. </w:t>
      </w:r>
    </w:p>
    <w:p w14:paraId="20CD009B">
      <w:pPr>
        <w:numPr>
          <w:ilvl w:val="0"/>
          <w:numId w:val="0"/>
        </w:numPr>
        <w:ind w:leftChars="-2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6CD58DBB">
      <w:pPr>
        <w:numPr>
          <w:ilvl w:val="0"/>
          <w:numId w:val="2"/>
        </w:numPr>
        <w:ind w:leftChars="-2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Ход собрания</w:t>
      </w:r>
    </w:p>
    <w:p w14:paraId="406A8840">
      <w:pPr>
        <w:numPr>
          <w:ilvl w:val="0"/>
          <w:numId w:val="3"/>
        </w:numPr>
        <w:ind w:left="6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Слушали: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информацию о проекте инициативного бюджетирования</w:t>
      </w:r>
    </w:p>
    <w:p w14:paraId="117FBE7B">
      <w:pPr>
        <w:numPr>
          <w:ilvl w:val="0"/>
          <w:numId w:val="0"/>
        </w:numPr>
        <w:ind w:left="-80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«____________________________________________________________________________________________________________________________________________________________________»</w:t>
      </w:r>
    </w:p>
    <w:p w14:paraId="528088CC">
      <w:pPr>
        <w:numPr>
          <w:ilvl w:val="0"/>
          <w:numId w:val="0"/>
        </w:numPr>
        <w:ind w:left="-800" w:leftChars="0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         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Докладчик:________________________________________________________________</w:t>
      </w:r>
    </w:p>
    <w:p w14:paraId="7AF31A5E">
      <w:pPr>
        <w:numPr>
          <w:ilvl w:val="0"/>
          <w:numId w:val="0"/>
        </w:numPr>
        <w:ind w:left="-80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______________________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довел(а) до присутствующих информацию о том, что на территории Богородского муниципального округа Нижегородской области жителями округа могут быть выдвинуты проекты инициативного бюджетирования в целях реализации на части территории округа мероприятий, имеющих приоритетное значение для жителей Округа с участием инициативных платежей данной территории.</w:t>
      </w:r>
    </w:p>
    <w:p w14:paraId="03F8026C">
      <w:pPr>
        <w:numPr>
          <w:ilvl w:val="0"/>
          <w:numId w:val="0"/>
        </w:numPr>
        <w:ind w:left="-800" w:leftChars="0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       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Предложил:</w:t>
      </w:r>
    </w:p>
    <w:p w14:paraId="7928B9A3">
      <w:pPr>
        <w:numPr>
          <w:ilvl w:val="0"/>
          <w:numId w:val="0"/>
        </w:numPr>
        <w:ind w:left="-800" w:leftChars="-400" w:firstLine="799" w:firstLineChars="333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1.Создать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инициативную группу для организации работы в рамках проекта инициативного бюджетирования в количестве 5 (пяти) человек.</w:t>
      </w:r>
    </w:p>
    <w:p w14:paraId="4DF232E2">
      <w:pPr>
        <w:numPr>
          <w:ilvl w:val="0"/>
          <w:numId w:val="0"/>
        </w:numPr>
        <w:ind w:left="-796" w:leftChars="-398" w:firstLine="758" w:firstLineChars="316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2.Инициативной группе обратиться в администрацию Богородского муниципального округа и предложить  проект инициативного бюджетирования «___________________________</w:t>
      </w:r>
    </w:p>
    <w:p w14:paraId="4C72241A">
      <w:pPr>
        <w:numPr>
          <w:ilvl w:val="0"/>
          <w:numId w:val="0"/>
        </w:numPr>
        <w:ind w:left="-800" w:leftChars="-40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___________________________________________________________________________________</w:t>
      </w:r>
    </w:p>
    <w:p w14:paraId="3C9A5F06">
      <w:pPr>
        <w:numPr>
          <w:ilvl w:val="0"/>
          <w:numId w:val="0"/>
        </w:numPr>
        <w:ind w:left="-790" w:leftChars="-400" w:hanging="1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__________________________________________________________________________________» для участия в конкурсном отборе инициативных проектов в рамках проекта инициативного бюджетирования с участием финансирования части проекта жителями данной территории.</w:t>
      </w:r>
    </w:p>
    <w:p w14:paraId="089FAD93">
      <w:pPr>
        <w:numPr>
          <w:ilvl w:val="0"/>
          <w:numId w:val="0"/>
        </w:numPr>
        <w:ind w:left="-800" w:leftChars="-400" w:firstLine="799" w:firstLineChars="333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3.Написать заявление в администрацию Богородского муниципального округа об определении территории, на которой планируется реализовывать проект инициативного бюджетирования «___________________________________________________________________ _____________________________________________________________________________________________________________________________________________________________________»</w:t>
      </w:r>
    </w:p>
    <w:p w14:paraId="2CE350B3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3513C46D">
      <w:pPr>
        <w:numPr>
          <w:ilvl w:val="0"/>
          <w:numId w:val="0"/>
        </w:numPr>
        <w:ind w:left="-800" w:leftChars="-400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        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Решили:</w:t>
      </w:r>
    </w:p>
    <w:p w14:paraId="40A01669">
      <w:pPr>
        <w:numPr>
          <w:ilvl w:val="0"/>
          <w:numId w:val="0"/>
        </w:numPr>
        <w:ind w:left="-800" w:leftChars="0" w:firstLine="900" w:firstLineChars="375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1.Избрать в состав инициативной группы следующих представителей населения муниципального образования:</w:t>
      </w:r>
    </w:p>
    <w:p w14:paraId="3DBDD6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/>
        <w:ind w:left="-799" w:lef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1._________________________________________________________________________________</w:t>
      </w:r>
    </w:p>
    <w:p w14:paraId="19A50E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/>
        <w:ind w:left="-799" w:lef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2._________________________________________________________________________________</w:t>
      </w:r>
    </w:p>
    <w:p w14:paraId="6DDFAC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/>
        <w:ind w:left="-799" w:lef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3._________________________________________________________________________________</w:t>
      </w:r>
    </w:p>
    <w:p w14:paraId="60FD8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/>
        <w:ind w:left="-799" w:lef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4._________________________________________________________________________________</w:t>
      </w:r>
    </w:p>
    <w:p w14:paraId="0A6BF8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/>
        <w:ind w:left="-799" w:lef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5._________________________________________________________________________________</w:t>
      </w:r>
    </w:p>
    <w:p w14:paraId="1106A1C7">
      <w:pPr>
        <w:numPr>
          <w:ilvl w:val="0"/>
          <w:numId w:val="0"/>
        </w:numPr>
        <w:ind w:left="-800" w:leftChars="-400" w:firstLine="920" w:firstLineChars="382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2.Инициативной группе обратиться в администрацию Богородского муниципального округа и предложить  проект инициативного бюджетирования «___________________________</w:t>
      </w:r>
    </w:p>
    <w:p w14:paraId="23DEC8D7">
      <w:pPr>
        <w:numPr>
          <w:ilvl w:val="0"/>
          <w:numId w:val="0"/>
        </w:numPr>
        <w:ind w:left="-800" w:leftChars="-40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___________________________________________________________________________________</w:t>
      </w:r>
    </w:p>
    <w:p w14:paraId="6F56E1BD">
      <w:pPr>
        <w:numPr>
          <w:ilvl w:val="0"/>
          <w:numId w:val="0"/>
        </w:numPr>
        <w:ind w:left="-790" w:leftChars="-400" w:hanging="1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__________________________________________________________________________________» для участия в конкурсном отборе инициативных проектов в рамках проекта инициативного бюджетирования с участием финансирования части проекта жителями данной территории.</w:t>
      </w:r>
    </w:p>
    <w:p w14:paraId="7D2E6CA7">
      <w:pPr>
        <w:numPr>
          <w:ilvl w:val="0"/>
          <w:numId w:val="0"/>
        </w:numPr>
        <w:ind w:left="-800" w:leftChars="-40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               3.Написать заявление в администрацию Богородского муниципального округа об определении территории, на которой планируется реализовывать проект инициативного бюджетирования «___________________________________________________________________ _____________________________________________________________________________________________________________________________________________________________________»</w:t>
      </w:r>
    </w:p>
    <w:p w14:paraId="6BDEC19F">
      <w:pPr>
        <w:numPr>
          <w:ilvl w:val="0"/>
          <w:numId w:val="0"/>
        </w:numPr>
        <w:ind w:left="-800" w:leftChars="-40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100551B3">
      <w:pPr>
        <w:numPr>
          <w:ilvl w:val="0"/>
          <w:numId w:val="0"/>
        </w:numPr>
        <w:ind w:left="-800" w:leftChars="-400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57E8FC2B">
      <w:pPr>
        <w:wordWrap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Инициативная группа:</w:t>
      </w:r>
    </w:p>
    <w:p w14:paraId="50672F05">
      <w:pPr>
        <w:wordWrap/>
        <w:ind w:left="-400" w:leftChars="-20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</w:t>
      </w:r>
    </w:p>
    <w:p w14:paraId="061C6DD0">
      <w:pPr>
        <w:wordWrap/>
        <w:ind w:left="-400" w:leftChars="-20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__________________        _________________</w:t>
      </w:r>
    </w:p>
    <w:p w14:paraId="7C335A00">
      <w:pPr>
        <w:wordWrap/>
        <w:ind w:left="-400" w:leftChars="-200" w:firstLine="0" w:firstLineChars="0"/>
        <w:jc w:val="both"/>
        <w:rPr>
          <w:rFonts w:hint="default" w:ascii="Times New Roman" w:hAnsi="Times New Roman" w:cs="Times New Roman"/>
          <w:sz w:val="15"/>
          <w:szCs w:val="15"/>
          <w:lang w:val="ru-RU"/>
        </w:rPr>
      </w:pPr>
      <w:r>
        <w:rPr>
          <w:rFonts w:hint="default" w:ascii="Times New Roman" w:hAnsi="Times New Roman" w:cs="Times New Roman"/>
          <w:sz w:val="13"/>
          <w:szCs w:val="13"/>
          <w:lang w:val="ru-RU"/>
        </w:rPr>
        <w:t xml:space="preserve">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15"/>
          <w:szCs w:val="15"/>
          <w:lang w:val="ru-RU"/>
        </w:rPr>
        <w:t xml:space="preserve"> (подпись)                                                      (расшифровка подписи)</w:t>
      </w:r>
    </w:p>
    <w:p w14:paraId="6BE7427F">
      <w:pPr>
        <w:jc w:val="right"/>
      </w:pPr>
    </w:p>
    <w:p w14:paraId="23050E38">
      <w:pPr>
        <w:wordWrap/>
        <w:ind w:left="-400" w:leftChars="-200" w:firstLine="284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/>
          <w:lang w:val="ru-RU"/>
        </w:rPr>
        <w:t xml:space="preserve">        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__________________        _________________</w:t>
      </w:r>
    </w:p>
    <w:p w14:paraId="57CCABF4">
      <w:pPr>
        <w:wordWrap/>
        <w:ind w:left="-400" w:leftChars="-200" w:firstLine="0" w:firstLineChars="0"/>
        <w:jc w:val="both"/>
        <w:rPr>
          <w:rFonts w:hint="default" w:ascii="Times New Roman" w:hAnsi="Times New Roman" w:cs="Times New Roman"/>
          <w:sz w:val="15"/>
          <w:szCs w:val="15"/>
          <w:lang w:val="ru-RU"/>
        </w:rPr>
      </w:pPr>
      <w:r>
        <w:rPr>
          <w:rFonts w:hint="default" w:ascii="Times New Roman" w:hAnsi="Times New Roman" w:cs="Times New Roman"/>
          <w:sz w:val="13"/>
          <w:szCs w:val="13"/>
          <w:lang w:val="ru-RU"/>
        </w:rPr>
        <w:t xml:space="preserve">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15"/>
          <w:szCs w:val="15"/>
          <w:lang w:val="ru-RU"/>
        </w:rPr>
        <w:t xml:space="preserve"> (подпись)                                                      (расшифровка подписи)</w:t>
      </w:r>
    </w:p>
    <w:p w14:paraId="0B866CE7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 </w:t>
      </w:r>
    </w:p>
    <w:p w14:paraId="45D72F06">
      <w:pPr>
        <w:wordWrap/>
        <w:ind w:left="-400" w:leftChars="-200" w:firstLine="284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/>
          <w:lang w:val="ru-RU"/>
        </w:rPr>
        <w:t xml:space="preserve">        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__________________        _________________</w:t>
      </w:r>
    </w:p>
    <w:p w14:paraId="22A492D0">
      <w:pPr>
        <w:wordWrap/>
        <w:ind w:left="-400" w:leftChars="-200" w:firstLine="0" w:firstLineChars="0"/>
        <w:jc w:val="both"/>
        <w:rPr>
          <w:rFonts w:hint="default" w:ascii="Times New Roman" w:hAnsi="Times New Roman" w:cs="Times New Roman"/>
          <w:sz w:val="15"/>
          <w:szCs w:val="15"/>
          <w:lang w:val="ru-RU"/>
        </w:rPr>
      </w:pPr>
      <w:r>
        <w:rPr>
          <w:rFonts w:hint="default" w:ascii="Times New Roman" w:hAnsi="Times New Roman" w:cs="Times New Roman"/>
          <w:sz w:val="13"/>
          <w:szCs w:val="13"/>
          <w:lang w:val="ru-RU"/>
        </w:rPr>
        <w:t xml:space="preserve">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15"/>
          <w:szCs w:val="15"/>
          <w:lang w:val="ru-RU"/>
        </w:rPr>
        <w:t xml:space="preserve"> (подпись)                                                      (расшифровка подписи)</w:t>
      </w:r>
    </w:p>
    <w:p w14:paraId="23928006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 </w:t>
      </w:r>
    </w:p>
    <w:p w14:paraId="757CC650">
      <w:pPr>
        <w:wordWrap/>
        <w:ind w:left="-400" w:leftChars="-200" w:firstLine="284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/>
          <w:lang w:val="ru-RU"/>
        </w:rPr>
        <w:t xml:space="preserve">        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__________________        _________________</w:t>
      </w:r>
    </w:p>
    <w:p w14:paraId="755F553D">
      <w:pPr>
        <w:wordWrap/>
        <w:ind w:left="-400" w:leftChars="-200" w:firstLine="0" w:firstLineChars="0"/>
        <w:jc w:val="both"/>
        <w:rPr>
          <w:rFonts w:hint="default" w:ascii="Times New Roman" w:hAnsi="Times New Roman" w:cs="Times New Roman"/>
          <w:sz w:val="15"/>
          <w:szCs w:val="15"/>
          <w:lang w:val="ru-RU"/>
        </w:rPr>
      </w:pPr>
      <w:r>
        <w:rPr>
          <w:rFonts w:hint="default" w:ascii="Times New Roman" w:hAnsi="Times New Roman" w:cs="Times New Roman"/>
          <w:sz w:val="13"/>
          <w:szCs w:val="13"/>
          <w:lang w:val="ru-RU"/>
        </w:rPr>
        <w:t xml:space="preserve">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15"/>
          <w:szCs w:val="15"/>
          <w:lang w:val="ru-RU"/>
        </w:rPr>
        <w:t xml:space="preserve"> (подпись)                                                      (расшифровка подписи)</w:t>
      </w:r>
    </w:p>
    <w:p w14:paraId="6956938F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 </w:t>
      </w:r>
    </w:p>
    <w:p w14:paraId="297BEFC2">
      <w:pPr>
        <w:wordWrap/>
        <w:ind w:left="-400" w:leftChars="-200" w:firstLine="284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/>
          <w:lang w:val="ru-RU"/>
        </w:rPr>
        <w:t xml:space="preserve">        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__________________        _________________</w:t>
      </w:r>
    </w:p>
    <w:p w14:paraId="1B0B3953">
      <w:pPr>
        <w:wordWrap/>
        <w:ind w:left="-400" w:leftChars="-200" w:firstLine="0" w:firstLineChars="0"/>
        <w:jc w:val="both"/>
        <w:rPr>
          <w:rFonts w:hint="default" w:ascii="Times New Roman" w:hAnsi="Times New Roman" w:cs="Times New Roman"/>
          <w:sz w:val="15"/>
          <w:szCs w:val="15"/>
          <w:lang w:val="ru-RU"/>
        </w:rPr>
      </w:pPr>
      <w:r>
        <w:rPr>
          <w:rFonts w:hint="default" w:ascii="Times New Roman" w:hAnsi="Times New Roman" w:cs="Times New Roman"/>
          <w:sz w:val="13"/>
          <w:szCs w:val="13"/>
          <w:lang w:val="ru-RU"/>
        </w:rPr>
        <w:t xml:space="preserve">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15"/>
          <w:szCs w:val="15"/>
          <w:lang w:val="ru-RU"/>
        </w:rPr>
        <w:t xml:space="preserve"> (подпись)                                                      (расшифровка подписи)</w:t>
      </w:r>
    </w:p>
    <w:p w14:paraId="49C721FA">
      <w:pPr>
        <w:jc w:val="both"/>
        <w:rPr>
          <w:rFonts w:hint="default"/>
          <w:lang w:val="ru-RU"/>
        </w:rPr>
      </w:pPr>
    </w:p>
    <w:p w14:paraId="3CC02F9F">
      <w:pPr>
        <w:numPr>
          <w:ilvl w:val="0"/>
          <w:numId w:val="0"/>
        </w:numPr>
        <w:ind w:left="-800" w:leftChars="-400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sectPr>
      <w:pgSz w:w="11906" w:h="16838"/>
      <w:pgMar w:top="840" w:right="9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2A1281"/>
    <w:multiLevelType w:val="singleLevel"/>
    <w:tmpl w:val="842A128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0" w:leftChars="0" w:firstLine="0" w:firstLineChars="0"/>
      </w:pPr>
    </w:lvl>
  </w:abstractNum>
  <w:abstractNum w:abstractNumId="1">
    <w:nsid w:val="3F1F7F81"/>
    <w:multiLevelType w:val="singleLevel"/>
    <w:tmpl w:val="3F1F7F81"/>
    <w:lvl w:ilvl="0" w:tentative="0">
      <w:start w:val="1"/>
      <w:numFmt w:val="decimal"/>
      <w:suff w:val="space"/>
      <w:lvlText w:val="%1."/>
      <w:lvlJc w:val="left"/>
      <w:pPr>
        <w:ind w:left="88"/>
      </w:pPr>
      <w:rPr>
        <w:rFonts w:hint="default" w:ascii="Times New Roman" w:hAnsi="Times New Roman" w:cs="Times New Roman"/>
        <w:sz w:val="24"/>
        <w:szCs w:val="24"/>
      </w:rPr>
    </w:lvl>
  </w:abstractNum>
  <w:abstractNum w:abstractNumId="2">
    <w:nsid w:val="464EA206"/>
    <w:multiLevelType w:val="singleLevel"/>
    <w:tmpl w:val="464EA206"/>
    <w:lvl w:ilvl="0" w:tentative="0">
      <w:start w:val="1"/>
      <w:numFmt w:val="upperRoman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87FE7"/>
    <w:rsid w:val="09B55EFA"/>
    <w:rsid w:val="0E303C00"/>
    <w:rsid w:val="144500FD"/>
    <w:rsid w:val="1EB56573"/>
    <w:rsid w:val="2277562D"/>
    <w:rsid w:val="238C0858"/>
    <w:rsid w:val="283C11F5"/>
    <w:rsid w:val="2B9043FB"/>
    <w:rsid w:val="376457F9"/>
    <w:rsid w:val="49017ABE"/>
    <w:rsid w:val="490442D2"/>
    <w:rsid w:val="4D4611F8"/>
    <w:rsid w:val="5CC1443C"/>
    <w:rsid w:val="79C0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85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2023-01-30T11:34:00Z</dcterms:created>
  <dc:creator>User</dc:creator>
  <cp:lastModifiedBy>Дарья</cp:lastModifiedBy>
  <cp:lastPrinted>2023-02-01T11:08:00Z</cp:lastPrinted>
  <dcterms:modified xsi:type="dcterms:W3CDTF">2026-03-17T08:14:35Z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396B8C46E8D946A2884E4AC5E0BF86F8_13</vt:lpwstr>
  </property>
</Properties>
</file>